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0248CC" w14:textId="7E0DE602" w:rsidR="0053412C" w:rsidRDefault="00B20CC8">
      <w:r>
        <w:rPr>
          <w:noProof/>
        </w:rPr>
        <w:drawing>
          <wp:inline distT="0" distB="0" distL="0" distR="0" wp14:anchorId="0E5D9E40" wp14:editId="6F80C6BA">
            <wp:extent cx="5943600" cy="22663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E6EA" w14:textId="3FD09984" w:rsidR="00C66E16" w:rsidRDefault="00C66E16"/>
    <w:p w14:paraId="409E3631" w14:textId="1091DC75" w:rsidR="00C66E16" w:rsidRDefault="00C66E16"/>
    <w:p w14:paraId="46C32223" w14:textId="5255D08A" w:rsidR="00C66E16" w:rsidRDefault="00C66E16">
      <w:r>
        <w:t xml:space="preserve">Dense Graph </w:t>
      </w:r>
      <w:r>
        <w:sym w:font="Wingdings" w:char="F0E0"/>
      </w:r>
      <w:r>
        <w:t xml:space="preserve"> This is something which has many edges</w:t>
      </w:r>
    </w:p>
    <w:p w14:paraId="412E1DBE" w14:textId="723B0B23" w:rsidR="00C66E16" w:rsidRDefault="00C66E16">
      <w:r>
        <w:t xml:space="preserve">We should use adjacency matrix </w:t>
      </w:r>
    </w:p>
    <w:p w14:paraId="5E272F88" w14:textId="20574AF3" w:rsidR="00C66E16" w:rsidRDefault="00C66E16"/>
    <w:p w14:paraId="4FE31E40" w14:textId="490B1D35" w:rsidR="00C66E16" w:rsidRDefault="00C66E16">
      <w:r>
        <w:t xml:space="preserve">Sparse Graph </w:t>
      </w:r>
      <w:r>
        <w:sym w:font="Wingdings" w:char="F0E0"/>
      </w:r>
      <w:r>
        <w:t xml:space="preserve"> Graph is sparse when there are less edges</w:t>
      </w:r>
    </w:p>
    <w:p w14:paraId="4A6C6241" w14:textId="0E689A6D" w:rsidR="00C66E16" w:rsidRDefault="00C66E16">
      <w:r>
        <w:t>We should use adjacency list</w:t>
      </w:r>
    </w:p>
    <w:p w14:paraId="5DF90D94" w14:textId="368AD9A2" w:rsidR="002E3AB4" w:rsidRDefault="002E3AB4"/>
    <w:p w14:paraId="07CBE0CA" w14:textId="51EA5E40" w:rsidR="002E3AB4" w:rsidRDefault="002E3AB4">
      <w:r>
        <w:t>DEGREE</w:t>
      </w:r>
    </w:p>
    <w:p w14:paraId="272E990A" w14:textId="41B1DBAA" w:rsidR="002E3AB4" w:rsidRDefault="002E3AB4"/>
    <w:p w14:paraId="5F44EA17" w14:textId="47AC1F1C" w:rsidR="002E3AB4" w:rsidRDefault="002E3AB4">
      <w:r>
        <w:t>In undirected graph degree is the number of edges connecting to a vertex</w:t>
      </w:r>
    </w:p>
    <w:p w14:paraId="31324F3D" w14:textId="057DE4F5" w:rsidR="002E3AB4" w:rsidRDefault="002E3AB4">
      <w:r>
        <w:t xml:space="preserve">In directed graph indegree is the </w:t>
      </w:r>
      <w:r>
        <w:t xml:space="preserve">number of edges </w:t>
      </w:r>
      <w:r>
        <w:t>coming towards</w:t>
      </w:r>
      <w:r>
        <w:t xml:space="preserve"> a vertex</w:t>
      </w:r>
    </w:p>
    <w:p w14:paraId="1FDC866E" w14:textId="72CA5E0D" w:rsidR="002E3AB4" w:rsidRDefault="002E3AB4" w:rsidP="002E3AB4">
      <w:r>
        <w:t xml:space="preserve">In directed graph </w:t>
      </w:r>
      <w:r>
        <w:t>out</w:t>
      </w:r>
      <w:r>
        <w:t>degree i</w:t>
      </w:r>
      <w:r>
        <w:t>s</w:t>
      </w:r>
      <w:r>
        <w:t xml:space="preserve"> the number of edges </w:t>
      </w:r>
      <w:r>
        <w:t>go</w:t>
      </w:r>
      <w:r>
        <w:t xml:space="preserve">ing </w:t>
      </w:r>
      <w:r>
        <w:t>out</w:t>
      </w:r>
      <w:r>
        <w:t>ward</w:t>
      </w:r>
      <w:r>
        <w:t xml:space="preserve"> from </w:t>
      </w:r>
      <w:r>
        <w:t xml:space="preserve"> a vertex</w:t>
      </w:r>
    </w:p>
    <w:p w14:paraId="51DCD4CC" w14:textId="77777777" w:rsidR="002E3AB4" w:rsidRDefault="002E3AB4"/>
    <w:p w14:paraId="38B172F4" w14:textId="49ACDE06" w:rsidR="00421E7C" w:rsidRDefault="00DE7FA0">
      <w:r>
        <w:rPr>
          <w:noProof/>
        </w:rPr>
        <w:lastRenderedPageBreak/>
        <w:drawing>
          <wp:inline distT="0" distB="0" distL="0" distR="0" wp14:anchorId="07CE5A42" wp14:editId="2FB34C9F">
            <wp:extent cx="4399023" cy="2533668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0779" cy="254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0E71" w14:textId="1D15ECFB" w:rsidR="00421E7C" w:rsidRDefault="00421E7C"/>
    <w:p w14:paraId="6D310A2F" w14:textId="3BE04734" w:rsidR="00421E7C" w:rsidRDefault="00A229B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A </w:t>
      </w:r>
      <w:r w:rsidRPr="00A229B6">
        <w:rPr>
          <w:b/>
          <w:bCs/>
          <w:sz w:val="40"/>
          <w:szCs w:val="40"/>
        </w:rPr>
        <w:sym w:font="Wingdings" w:char="F0E0"/>
      </w:r>
      <w:r>
        <w:rPr>
          <w:b/>
          <w:bCs/>
          <w:sz w:val="40"/>
          <w:szCs w:val="40"/>
        </w:rPr>
        <w:t xml:space="preserve">  </w:t>
      </w:r>
      <w:r w:rsidR="00421E7C" w:rsidRPr="00421E7C">
        <w:rPr>
          <w:b/>
          <w:bCs/>
          <w:sz w:val="40"/>
          <w:szCs w:val="40"/>
        </w:rPr>
        <w:t>EDGE LIST</w:t>
      </w:r>
    </w:p>
    <w:p w14:paraId="4CE1FC33" w14:textId="55752680" w:rsidR="00421E7C" w:rsidRDefault="00E52E3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Unweighted edges</w:t>
      </w:r>
    </w:p>
    <w:p w14:paraId="365F36F1" w14:textId="0A52D3A5" w:rsidR="00421E7C" w:rsidRDefault="00421E7C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905264B" wp14:editId="47B76E5E">
            <wp:extent cx="5943600" cy="24879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1DEF" w14:textId="351F2E1F" w:rsidR="00E52E3A" w:rsidRDefault="00E52E3A">
      <w:pPr>
        <w:rPr>
          <w:b/>
          <w:bCs/>
          <w:sz w:val="40"/>
          <w:szCs w:val="40"/>
        </w:rPr>
      </w:pPr>
    </w:p>
    <w:p w14:paraId="08391C01" w14:textId="46CDB533" w:rsidR="00E52E3A" w:rsidRDefault="00E52E3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Weighted edge</w:t>
      </w:r>
    </w:p>
    <w:p w14:paraId="5CAD334D" w14:textId="7B95FFA3" w:rsidR="00E52E3A" w:rsidRDefault="00E52E3A">
      <w:pPr>
        <w:rPr>
          <w:b/>
          <w:bCs/>
          <w:sz w:val="40"/>
          <w:szCs w:val="40"/>
        </w:rPr>
      </w:pPr>
    </w:p>
    <w:p w14:paraId="447D1B48" w14:textId="1A7255D0" w:rsidR="00E52E3A" w:rsidRDefault="00E52E3A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003EBDC" wp14:editId="2960572F">
            <wp:extent cx="5943600" cy="25082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D46C" w14:textId="17ABEE21" w:rsidR="00223A87" w:rsidRDefault="00223A87">
      <w:pPr>
        <w:rPr>
          <w:b/>
          <w:bCs/>
          <w:sz w:val="40"/>
          <w:szCs w:val="40"/>
        </w:rPr>
      </w:pPr>
    </w:p>
    <w:p w14:paraId="39DB38FD" w14:textId="5163B4D5" w:rsidR="00223A87" w:rsidRDefault="00223A8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Drawbacks</w:t>
      </w:r>
    </w:p>
    <w:p w14:paraId="791D2F36" w14:textId="1EAD959C" w:rsidR="00223A87" w:rsidRPr="00223A87" w:rsidRDefault="00223A87" w:rsidP="00223A8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223A87">
        <w:rPr>
          <w:sz w:val="28"/>
          <w:szCs w:val="28"/>
        </w:rPr>
        <w:t>Since edge list stores the name of the Vertex (String type) If the name is big enough then the memory taken will be a lot .Example in below ss</w:t>
      </w:r>
    </w:p>
    <w:p w14:paraId="0451329B" w14:textId="7D0694B9" w:rsidR="00223A87" w:rsidRDefault="00223A87" w:rsidP="00223A8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DE73212" wp14:editId="21FAF259">
            <wp:extent cx="5943600" cy="2362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68F5" w14:textId="0B61912D" w:rsidR="00223A87" w:rsidRDefault="00223A87" w:rsidP="00223A87">
      <w:pPr>
        <w:rPr>
          <w:b/>
          <w:bCs/>
          <w:sz w:val="40"/>
          <w:szCs w:val="40"/>
        </w:rPr>
      </w:pPr>
    </w:p>
    <w:p w14:paraId="390B33CE" w14:textId="3B422592" w:rsidR="00223A87" w:rsidRDefault="00223A87" w:rsidP="00223A87">
      <w:pPr>
        <w:rPr>
          <w:sz w:val="28"/>
          <w:szCs w:val="28"/>
        </w:rPr>
      </w:pPr>
      <w:r>
        <w:rPr>
          <w:b/>
          <w:bCs/>
          <w:sz w:val="40"/>
          <w:szCs w:val="40"/>
        </w:rPr>
        <w:t xml:space="preserve">Solution: </w:t>
      </w:r>
      <w:r w:rsidRPr="00223A87">
        <w:rPr>
          <w:sz w:val="28"/>
          <w:szCs w:val="28"/>
        </w:rPr>
        <w:t>In order to overcome this issue of memory consumption we can just refer the vertex address in vertex list. Example in below ss</w:t>
      </w:r>
    </w:p>
    <w:p w14:paraId="73A83278" w14:textId="16A51D08" w:rsidR="00223A87" w:rsidRDefault="00223A87" w:rsidP="00223A87">
      <w:pPr>
        <w:rPr>
          <w:sz w:val="28"/>
          <w:szCs w:val="28"/>
        </w:rPr>
      </w:pPr>
    </w:p>
    <w:p w14:paraId="57578410" w14:textId="44ED4B86" w:rsidR="00223A87" w:rsidRDefault="00223A87" w:rsidP="00223A87">
      <w:pPr>
        <w:rPr>
          <w:sz w:val="28"/>
          <w:szCs w:val="28"/>
        </w:rPr>
      </w:pPr>
      <w:r>
        <w:rPr>
          <w:sz w:val="28"/>
          <w:szCs w:val="28"/>
        </w:rPr>
        <w:lastRenderedPageBreak/>
        <w:t>As you can see the edge list first 2 elements contains the index of vertex in vertex list and not the actual value of the vertex</w:t>
      </w:r>
    </w:p>
    <w:p w14:paraId="7D418F3C" w14:textId="5720EA41" w:rsidR="00223A87" w:rsidRDefault="00223A87" w:rsidP="00223A87">
      <w:pPr>
        <w:rPr>
          <w:sz w:val="28"/>
          <w:szCs w:val="28"/>
        </w:rPr>
      </w:pPr>
    </w:p>
    <w:p w14:paraId="24C7AA63" w14:textId="1EDE305F" w:rsidR="00223A87" w:rsidRDefault="00223A87" w:rsidP="00223A8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D5EEACE" wp14:editId="1F9490F6">
            <wp:extent cx="5943600" cy="24739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5D84" w14:textId="08FA62DA" w:rsidR="00832124" w:rsidRDefault="00832124" w:rsidP="00223A87">
      <w:pPr>
        <w:rPr>
          <w:b/>
          <w:bCs/>
          <w:sz w:val="40"/>
          <w:szCs w:val="40"/>
        </w:rPr>
      </w:pPr>
    </w:p>
    <w:p w14:paraId="08AF0D21" w14:textId="3FFA1670" w:rsidR="00832124" w:rsidRDefault="00832124" w:rsidP="00223A8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Time Complexity:</w:t>
      </w:r>
    </w:p>
    <w:p w14:paraId="733D294A" w14:textId="16542580" w:rsidR="00832124" w:rsidRPr="00832124" w:rsidRDefault="00832124" w:rsidP="00223A8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832124">
        <w:rPr>
          <w:sz w:val="28"/>
          <w:szCs w:val="28"/>
        </w:rPr>
        <w:t>Finding all nodes adjacent to a given node (vertex)</w:t>
      </w:r>
    </w:p>
    <w:p w14:paraId="3D8500C2" w14:textId="3F84F105" w:rsidR="00832124" w:rsidRPr="00832124" w:rsidRDefault="00832124" w:rsidP="00223A87">
      <w:pPr>
        <w:rPr>
          <w:sz w:val="28"/>
          <w:szCs w:val="28"/>
        </w:rPr>
      </w:pPr>
      <w:r w:rsidRPr="00832124">
        <w:rPr>
          <w:sz w:val="28"/>
          <w:szCs w:val="28"/>
        </w:rPr>
        <w:t xml:space="preserve">O(e) </w:t>
      </w:r>
      <w:r w:rsidRPr="00832124">
        <w:rPr>
          <w:sz w:val="28"/>
          <w:szCs w:val="28"/>
        </w:rPr>
        <w:sym w:font="Wingdings" w:char="F0E0"/>
      </w:r>
      <w:r w:rsidRPr="00832124">
        <w:rPr>
          <w:sz w:val="28"/>
          <w:szCs w:val="28"/>
        </w:rPr>
        <w:t xml:space="preserve"> which means that we will have to traverse the entire list of edges in worst case scenario to get nodes</w:t>
      </w:r>
    </w:p>
    <w:p w14:paraId="6A1F2CCC" w14:textId="49068219" w:rsidR="00832124" w:rsidRPr="00832124" w:rsidRDefault="00832124" w:rsidP="00223A87">
      <w:pPr>
        <w:rPr>
          <w:sz w:val="28"/>
          <w:szCs w:val="28"/>
        </w:rPr>
      </w:pPr>
    </w:p>
    <w:p w14:paraId="6A924244" w14:textId="1FE4462C" w:rsidR="00832124" w:rsidRPr="00832124" w:rsidRDefault="00832124" w:rsidP="00223A8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832124">
        <w:rPr>
          <w:sz w:val="28"/>
          <w:szCs w:val="28"/>
        </w:rPr>
        <w:t>Check if given nodes are connected</w:t>
      </w:r>
    </w:p>
    <w:p w14:paraId="45AB61BA" w14:textId="261873C7" w:rsidR="00832124" w:rsidRDefault="00832124" w:rsidP="00223A87">
      <w:pPr>
        <w:rPr>
          <w:sz w:val="28"/>
          <w:szCs w:val="28"/>
        </w:rPr>
      </w:pPr>
      <w:r w:rsidRPr="00832124">
        <w:rPr>
          <w:sz w:val="28"/>
          <w:szCs w:val="28"/>
        </w:rPr>
        <w:t xml:space="preserve">Again O(e) time will be required which in case of a graph is a lot </w:t>
      </w:r>
    </w:p>
    <w:p w14:paraId="131E63A0" w14:textId="0FE0ABCC" w:rsidR="00A229B6" w:rsidRDefault="00A229B6" w:rsidP="00223A87">
      <w:pPr>
        <w:rPr>
          <w:sz w:val="28"/>
          <w:szCs w:val="28"/>
        </w:rPr>
      </w:pPr>
    </w:p>
    <w:p w14:paraId="392B6D34" w14:textId="5209314A" w:rsidR="00A229B6" w:rsidRDefault="00A229B6" w:rsidP="00223A87">
      <w:pPr>
        <w:rPr>
          <w:sz w:val="28"/>
          <w:szCs w:val="28"/>
        </w:rPr>
      </w:pPr>
    </w:p>
    <w:p w14:paraId="45B4D613" w14:textId="32ACAA68" w:rsidR="00A229B6" w:rsidRDefault="00A229B6" w:rsidP="00223A87">
      <w:pPr>
        <w:rPr>
          <w:b/>
          <w:bCs/>
          <w:sz w:val="40"/>
          <w:szCs w:val="40"/>
        </w:rPr>
      </w:pPr>
      <w:r w:rsidRPr="00A229B6">
        <w:rPr>
          <w:b/>
          <w:bCs/>
          <w:sz w:val="40"/>
          <w:szCs w:val="40"/>
        </w:rPr>
        <w:t xml:space="preserve">B </w:t>
      </w:r>
      <w:r w:rsidRPr="00A229B6">
        <w:rPr>
          <w:b/>
          <w:bCs/>
          <w:sz w:val="40"/>
          <w:szCs w:val="40"/>
        </w:rPr>
        <w:sym w:font="Wingdings" w:char="F0E0"/>
      </w:r>
      <w:r w:rsidRPr="00A229B6">
        <w:rPr>
          <w:b/>
          <w:bCs/>
          <w:sz w:val="40"/>
          <w:szCs w:val="40"/>
        </w:rPr>
        <w:t xml:space="preserve"> ADJACENCY MATRIC</w:t>
      </w:r>
    </w:p>
    <w:p w14:paraId="25121C1E" w14:textId="14FA7CC2" w:rsidR="007746FA" w:rsidRDefault="007746FA" w:rsidP="00223A87">
      <w:pPr>
        <w:rPr>
          <w:b/>
          <w:bCs/>
          <w:sz w:val="40"/>
          <w:szCs w:val="40"/>
        </w:rPr>
      </w:pPr>
    </w:p>
    <w:p w14:paraId="6890CCDB" w14:textId="34A9AD1A" w:rsidR="007746FA" w:rsidRDefault="007746FA" w:rsidP="00223A8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For unweighted graph </w:t>
      </w:r>
    </w:p>
    <w:p w14:paraId="618764F3" w14:textId="2238AF7F" w:rsidR="007746FA" w:rsidRDefault="007746FA" w:rsidP="00223A8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 </w:t>
      </w:r>
    </w:p>
    <w:p w14:paraId="5F702F17" w14:textId="17475B2F" w:rsidR="007746FA" w:rsidRDefault="007746FA" w:rsidP="00223A8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5D1AA103" wp14:editId="05728239">
            <wp:extent cx="5943600" cy="24917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CFA6" w14:textId="0C80D69B" w:rsidR="0088198E" w:rsidRDefault="0088198E" w:rsidP="00223A87">
      <w:pPr>
        <w:rPr>
          <w:b/>
          <w:bCs/>
          <w:sz w:val="40"/>
          <w:szCs w:val="40"/>
        </w:rPr>
      </w:pPr>
    </w:p>
    <w:p w14:paraId="45B5B2FA" w14:textId="66A00346" w:rsidR="0088198E" w:rsidRDefault="0088198E" w:rsidP="00223A87">
      <w:pPr>
        <w:rPr>
          <w:b/>
          <w:bCs/>
          <w:sz w:val="40"/>
          <w:szCs w:val="40"/>
        </w:rPr>
      </w:pPr>
    </w:p>
    <w:p w14:paraId="23AA8832" w14:textId="6037B1FD" w:rsidR="0088198E" w:rsidRDefault="0088198E" w:rsidP="00223A87">
      <w:pPr>
        <w:rPr>
          <w:b/>
          <w:bCs/>
          <w:sz w:val="40"/>
          <w:szCs w:val="40"/>
        </w:rPr>
      </w:pPr>
    </w:p>
    <w:p w14:paraId="53B43038" w14:textId="025D5C96" w:rsidR="0088198E" w:rsidRDefault="0088198E" w:rsidP="00223A8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Weigh</w:t>
      </w:r>
      <w:r w:rsidR="00C60EEA">
        <w:rPr>
          <w:b/>
          <w:bCs/>
          <w:sz w:val="40"/>
          <w:szCs w:val="40"/>
        </w:rPr>
        <w:t>t</w:t>
      </w:r>
      <w:r>
        <w:rPr>
          <w:b/>
          <w:bCs/>
          <w:sz w:val="40"/>
          <w:szCs w:val="40"/>
        </w:rPr>
        <w:t>ed graphs</w:t>
      </w:r>
    </w:p>
    <w:p w14:paraId="5C669E85" w14:textId="406CF4C2" w:rsidR="0088198E" w:rsidRDefault="0088198E" w:rsidP="00223A8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46C76DB" wp14:editId="3E2E2CFE">
            <wp:extent cx="5943600" cy="24549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9E07" w14:textId="46194D6E" w:rsidR="00E53198" w:rsidRDefault="00E53198" w:rsidP="00223A87">
      <w:pPr>
        <w:rPr>
          <w:b/>
          <w:bCs/>
          <w:sz w:val="40"/>
          <w:szCs w:val="40"/>
        </w:rPr>
      </w:pPr>
    </w:p>
    <w:p w14:paraId="53BC5B76" w14:textId="4973A865" w:rsidR="00E53198" w:rsidRDefault="00E53198" w:rsidP="00223A8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Drawbacks:</w:t>
      </w:r>
    </w:p>
    <w:p w14:paraId="75101683" w14:textId="614D1F0F" w:rsidR="00E53198" w:rsidRDefault="00E53198" w:rsidP="00223A87">
      <w:pPr>
        <w:rPr>
          <w:sz w:val="32"/>
          <w:szCs w:val="32"/>
        </w:rPr>
      </w:pPr>
      <w:r w:rsidRPr="007008D1">
        <w:rPr>
          <w:sz w:val="32"/>
          <w:szCs w:val="32"/>
        </w:rPr>
        <w:lastRenderedPageBreak/>
        <w:t>In this approach memory used is more because we are also storing the information of vertexs that are not connected that is 0 in first screenshot and infinite in the second screenshot</w:t>
      </w:r>
    </w:p>
    <w:p w14:paraId="66AD5E02" w14:textId="23FC7195" w:rsidR="00BD571B" w:rsidRDefault="00BD571B" w:rsidP="00223A87">
      <w:pPr>
        <w:rPr>
          <w:sz w:val="32"/>
          <w:szCs w:val="32"/>
        </w:rPr>
      </w:pPr>
    </w:p>
    <w:p w14:paraId="269E2876" w14:textId="666C6D3C" w:rsidR="00BD571B" w:rsidRDefault="00BD571B" w:rsidP="00223A87">
      <w:pPr>
        <w:rPr>
          <w:sz w:val="32"/>
          <w:szCs w:val="32"/>
        </w:rPr>
      </w:pPr>
      <w:r>
        <w:rPr>
          <w:sz w:val="32"/>
          <w:szCs w:val="32"/>
        </w:rPr>
        <w:t>This drawback can be overcomed by using adjacency list</w:t>
      </w:r>
    </w:p>
    <w:p w14:paraId="68A7744E" w14:textId="7B25C88C" w:rsidR="00BD571B" w:rsidRDefault="00BD571B" w:rsidP="00223A87">
      <w:pPr>
        <w:rPr>
          <w:sz w:val="32"/>
          <w:szCs w:val="32"/>
        </w:rPr>
      </w:pPr>
    </w:p>
    <w:p w14:paraId="738B987E" w14:textId="005DB38C" w:rsidR="00BD571B" w:rsidRDefault="00BD571B" w:rsidP="00223A87">
      <w:pPr>
        <w:rPr>
          <w:b/>
          <w:bCs/>
          <w:sz w:val="40"/>
          <w:szCs w:val="40"/>
        </w:rPr>
      </w:pPr>
      <w:r w:rsidRPr="00BD571B">
        <w:rPr>
          <w:b/>
          <w:bCs/>
          <w:sz w:val="40"/>
          <w:szCs w:val="40"/>
        </w:rPr>
        <w:t>ADJACENCY LIST</w:t>
      </w:r>
    </w:p>
    <w:p w14:paraId="25BDA4A1" w14:textId="776172C1" w:rsidR="00BD571B" w:rsidRDefault="00BD571B" w:rsidP="00223A87">
      <w:pPr>
        <w:rPr>
          <w:b/>
          <w:bCs/>
          <w:sz w:val="40"/>
          <w:szCs w:val="40"/>
        </w:rPr>
      </w:pPr>
    </w:p>
    <w:p w14:paraId="707C3C2A" w14:textId="757772D6" w:rsidR="00BD571B" w:rsidRDefault="00BD571B" w:rsidP="00223A87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AC7B6CF" wp14:editId="59729D1C">
            <wp:extent cx="5943600" cy="24917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7C9F" w14:textId="2322A36D" w:rsidR="00B03C6E" w:rsidRDefault="00B03C6E" w:rsidP="00223A87">
      <w:pPr>
        <w:rPr>
          <w:b/>
          <w:bCs/>
          <w:sz w:val="40"/>
          <w:szCs w:val="40"/>
        </w:rPr>
      </w:pPr>
    </w:p>
    <w:p w14:paraId="2BAC8C3D" w14:textId="63AA079C" w:rsidR="00E70656" w:rsidRPr="00E60777" w:rsidRDefault="00B03C6E" w:rsidP="00223A87">
      <w:pPr>
        <w:rPr>
          <w:sz w:val="32"/>
          <w:szCs w:val="32"/>
        </w:rPr>
      </w:pPr>
      <w:r w:rsidRPr="00E60777">
        <w:rPr>
          <w:sz w:val="32"/>
          <w:szCs w:val="32"/>
        </w:rPr>
        <w:t>Instead of storing the 0’s as well we just store the list of vertexes in connected to each vertex like in this case A</w:t>
      </w:r>
      <w:bookmarkStart w:id="0" w:name="_Hlk111316121"/>
      <w:r w:rsidRPr="00E60777">
        <w:rPr>
          <w:sz w:val="32"/>
          <w:szCs w:val="32"/>
        </w:rPr>
        <w:t xml:space="preserve">(index 0) </w:t>
      </w:r>
      <w:bookmarkEnd w:id="0"/>
      <w:r w:rsidRPr="00E60777">
        <w:rPr>
          <w:sz w:val="32"/>
          <w:szCs w:val="32"/>
        </w:rPr>
        <w:t>is connected to B(index 1),C(index 2) and D(index 3)</w:t>
      </w:r>
    </w:p>
    <w:p w14:paraId="5743874B" w14:textId="0BCA8D89" w:rsidR="00E70656" w:rsidRPr="00E60777" w:rsidRDefault="00E70656" w:rsidP="00E60777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E60777">
        <w:rPr>
          <w:sz w:val="32"/>
          <w:szCs w:val="32"/>
        </w:rPr>
        <w:t>We use List&lt;List&lt;Integer&gt;&gt; to represent adjacency list</w:t>
      </w:r>
    </w:p>
    <w:p w14:paraId="4714F768" w14:textId="328107E4" w:rsidR="00E70656" w:rsidRPr="00E60777" w:rsidRDefault="00E70656" w:rsidP="00E60777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E60777">
        <w:rPr>
          <w:sz w:val="32"/>
          <w:szCs w:val="32"/>
        </w:rPr>
        <w:t xml:space="preserve">In case it’s a weighted graph we can use </w:t>
      </w:r>
      <w:r w:rsidRPr="00E60777">
        <w:rPr>
          <w:sz w:val="32"/>
          <w:szCs w:val="32"/>
        </w:rPr>
        <w:t>List&lt;List&lt;</w:t>
      </w:r>
      <w:r w:rsidRPr="00E60777">
        <w:rPr>
          <w:sz w:val="32"/>
          <w:szCs w:val="32"/>
        </w:rPr>
        <w:t>Pair&lt;</w:t>
      </w:r>
      <w:r w:rsidRPr="00E60777">
        <w:rPr>
          <w:sz w:val="32"/>
          <w:szCs w:val="32"/>
        </w:rPr>
        <w:t>Integer</w:t>
      </w:r>
      <w:r w:rsidRPr="00E60777">
        <w:rPr>
          <w:sz w:val="32"/>
          <w:szCs w:val="32"/>
        </w:rPr>
        <w:t>,Integer</w:t>
      </w:r>
      <w:r w:rsidRPr="00E60777">
        <w:rPr>
          <w:sz w:val="32"/>
          <w:szCs w:val="32"/>
        </w:rPr>
        <w:t>&gt;&gt;</w:t>
      </w:r>
    </w:p>
    <w:p w14:paraId="368B3071" w14:textId="4FDB98FA" w:rsidR="00E60777" w:rsidRDefault="00E60777" w:rsidP="00E60777">
      <w:pPr>
        <w:rPr>
          <w:sz w:val="36"/>
          <w:szCs w:val="36"/>
        </w:rPr>
      </w:pPr>
    </w:p>
    <w:p w14:paraId="36888CC8" w14:textId="585D2855" w:rsidR="00E60777" w:rsidRDefault="00E60777" w:rsidP="00E60777">
      <w:pPr>
        <w:rPr>
          <w:sz w:val="36"/>
          <w:szCs w:val="36"/>
        </w:rPr>
      </w:pPr>
      <w:r>
        <w:rPr>
          <w:sz w:val="36"/>
          <w:szCs w:val="36"/>
        </w:rPr>
        <w:lastRenderedPageBreak/>
        <w:t>DISCONNECTED GRAPH</w:t>
      </w:r>
    </w:p>
    <w:p w14:paraId="08E11D39" w14:textId="51EE0E10" w:rsidR="00E60777" w:rsidRPr="00E60777" w:rsidRDefault="00E60777" w:rsidP="00E60777">
      <w:pPr>
        <w:rPr>
          <w:sz w:val="32"/>
          <w:szCs w:val="32"/>
        </w:rPr>
      </w:pPr>
      <w:r w:rsidRPr="00E60777">
        <w:rPr>
          <w:sz w:val="32"/>
          <w:szCs w:val="32"/>
        </w:rPr>
        <w:t>This not called 3 different graphs but it is called as 1 disconnected graph with 3 components</w:t>
      </w:r>
    </w:p>
    <w:p w14:paraId="31D8CBF9" w14:textId="36A25686" w:rsidR="00E60777" w:rsidRPr="00E60777" w:rsidRDefault="00E60777" w:rsidP="00E6077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CDE1E49" wp14:editId="11F0A7AC">
            <wp:extent cx="5943600" cy="30765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DFFA" w14:textId="2FDE6848" w:rsidR="00223A87" w:rsidRDefault="00223A87" w:rsidP="00223A87">
      <w:pPr>
        <w:rPr>
          <w:b/>
          <w:bCs/>
          <w:sz w:val="40"/>
          <w:szCs w:val="40"/>
        </w:rPr>
      </w:pPr>
    </w:p>
    <w:p w14:paraId="025350BA" w14:textId="150350DF" w:rsidR="00223A87" w:rsidRPr="00223A87" w:rsidRDefault="00223A87" w:rsidP="00223A87">
      <w:pPr>
        <w:rPr>
          <w:b/>
          <w:bCs/>
          <w:sz w:val="40"/>
          <w:szCs w:val="40"/>
        </w:rPr>
      </w:pPr>
    </w:p>
    <w:sectPr w:rsidR="00223A87" w:rsidRPr="00223A87">
      <w:foot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D2671A" w14:textId="77777777" w:rsidR="00FC7D00" w:rsidRDefault="00FC7D00" w:rsidP="00870404">
      <w:pPr>
        <w:spacing w:after="0" w:line="240" w:lineRule="auto"/>
      </w:pPr>
      <w:r>
        <w:separator/>
      </w:r>
    </w:p>
  </w:endnote>
  <w:endnote w:type="continuationSeparator" w:id="0">
    <w:p w14:paraId="0DBBE221" w14:textId="77777777" w:rsidR="00FC7D00" w:rsidRDefault="00FC7D00" w:rsidP="008704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35CE4C" w14:textId="1B22A8C4" w:rsidR="00870404" w:rsidRDefault="00870404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1BB120E7" wp14:editId="288C3D49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050"/>
              <wp:effectExtent l="0" t="0" r="0" b="12700"/>
              <wp:wrapNone/>
              <wp:docPr id="2" name="MSIPCMea0e4469b45183d408d508f7" descr="{&quot;HashCode&quot;:2123291961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208CEC62" w14:textId="065F564C" w:rsidR="00870404" w:rsidRPr="00870404" w:rsidRDefault="00870404" w:rsidP="00870404">
                          <w:pPr>
                            <w:spacing w:after="0"/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18"/>
                            </w:rPr>
                          </w:pPr>
                          <w:r w:rsidRPr="00870404">
                            <w:rPr>
                              <w:rFonts w:ascii="Calibri" w:hAnsi="Calibri" w:cs="Calibri"/>
                              <w:color w:val="000000"/>
                              <w:sz w:val="18"/>
                            </w:rPr>
                            <w:t>Information Classification: GENERAL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B120E7" id="_x0000_t202" coordsize="21600,21600" o:spt="202" path="m,l,21600r21600,l21600,xe">
              <v:stroke joinstyle="miter"/>
              <v:path gradientshapeok="t" o:connecttype="rect"/>
            </v:shapetype>
            <v:shape id="MSIPCMea0e4469b45183d408d508f7" o:spid="_x0000_s1026" type="#_x0000_t202" alt="{&quot;HashCode&quot;:2123291961,&quot;Height&quot;:792.0,&quot;Width&quot;:612.0,&quot;Placement&quot;:&quot;Footer&quot;,&quot;Index&quot;:&quot;Primary&quot;,&quot;Section&quot;:1,&quot;Top&quot;:0.0,&quot;Left&quot;:0.0}" style="position:absolute;margin-left:0;margin-top:755.45pt;width:612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" o:allowincell="f" filled="f" stroked="f" strokeweight=".5pt">
              <v:textbox inset=",0,,0">
                <w:txbxContent>
                  <w:p w14:paraId="208CEC62" w14:textId="065F564C" w:rsidR="00870404" w:rsidRPr="00870404" w:rsidRDefault="00870404" w:rsidP="00870404">
                    <w:pPr>
                      <w:spacing w:after="0"/>
                      <w:jc w:val="center"/>
                      <w:rPr>
                        <w:rFonts w:ascii="Calibri" w:hAnsi="Calibri" w:cs="Calibri"/>
                        <w:color w:val="000000"/>
                        <w:sz w:val="18"/>
                      </w:rPr>
                    </w:pPr>
                    <w:r w:rsidRPr="00870404">
                      <w:rPr>
                        <w:rFonts w:ascii="Calibri" w:hAnsi="Calibri" w:cs="Calibri"/>
                        <w:color w:val="000000"/>
                        <w:sz w:val="18"/>
                      </w:rPr>
                      <w:t>Information Classification: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73AB6B" w14:textId="77777777" w:rsidR="00FC7D00" w:rsidRDefault="00FC7D00" w:rsidP="00870404">
      <w:pPr>
        <w:spacing w:after="0" w:line="240" w:lineRule="auto"/>
      </w:pPr>
      <w:r>
        <w:separator/>
      </w:r>
    </w:p>
  </w:footnote>
  <w:footnote w:type="continuationSeparator" w:id="0">
    <w:p w14:paraId="2BFE25EF" w14:textId="77777777" w:rsidR="00FC7D00" w:rsidRDefault="00FC7D00" w:rsidP="008704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21813"/>
    <w:multiLevelType w:val="hybridMultilevel"/>
    <w:tmpl w:val="6C5C9F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C74197"/>
    <w:multiLevelType w:val="hybridMultilevel"/>
    <w:tmpl w:val="4BE87D9C"/>
    <w:lvl w:ilvl="0" w:tplc="F9CEF486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5F2C38"/>
    <w:multiLevelType w:val="hybridMultilevel"/>
    <w:tmpl w:val="6CDCD14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A36752"/>
    <w:multiLevelType w:val="hybridMultilevel"/>
    <w:tmpl w:val="6FF820F4"/>
    <w:lvl w:ilvl="0" w:tplc="017E7810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412C"/>
    <w:rsid w:val="00201401"/>
    <w:rsid w:val="00223A87"/>
    <w:rsid w:val="002E3AB4"/>
    <w:rsid w:val="00421E7C"/>
    <w:rsid w:val="0053412C"/>
    <w:rsid w:val="005730A1"/>
    <w:rsid w:val="00586AF5"/>
    <w:rsid w:val="006709F4"/>
    <w:rsid w:val="007008D1"/>
    <w:rsid w:val="007746FA"/>
    <w:rsid w:val="00832124"/>
    <w:rsid w:val="00870404"/>
    <w:rsid w:val="0088198E"/>
    <w:rsid w:val="00A229B6"/>
    <w:rsid w:val="00B03C6E"/>
    <w:rsid w:val="00B20CC8"/>
    <w:rsid w:val="00BD571B"/>
    <w:rsid w:val="00C60EEA"/>
    <w:rsid w:val="00C66E16"/>
    <w:rsid w:val="00D778BB"/>
    <w:rsid w:val="00DE7FA0"/>
    <w:rsid w:val="00E52E3A"/>
    <w:rsid w:val="00E53198"/>
    <w:rsid w:val="00E60777"/>
    <w:rsid w:val="00E70656"/>
    <w:rsid w:val="00FC7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33A0D2"/>
  <w15:chartTrackingRefBased/>
  <w15:docId w15:val="{D53B0CEA-AADC-4CE2-BC61-A4BD4A51D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704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0404"/>
  </w:style>
  <w:style w:type="paragraph" w:styleId="Footer">
    <w:name w:val="footer"/>
    <w:basedOn w:val="Normal"/>
    <w:link w:val="FooterChar"/>
    <w:uiPriority w:val="99"/>
    <w:unhideWhenUsed/>
    <w:rsid w:val="008704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0404"/>
  </w:style>
  <w:style w:type="paragraph" w:styleId="ListParagraph">
    <w:name w:val="List Paragraph"/>
    <w:basedOn w:val="Normal"/>
    <w:uiPriority w:val="34"/>
    <w:qFormat/>
    <w:rsid w:val="00223A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6410</TotalTime>
  <Pages>7</Pages>
  <Words>290</Words>
  <Characters>1658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Dsouza, Rohan</dc:creator>
  <cp:keywords/>
  <dc:description/>
  <cp:lastModifiedBy>Dsouza, Rohan</cp:lastModifiedBy>
  <cp:revision>22</cp:revision>
  <dcterms:created xsi:type="dcterms:W3CDTF">2022-07-01T16:58:00Z</dcterms:created>
  <dcterms:modified xsi:type="dcterms:W3CDTF">2022-08-29T05:59:00Z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60f8386-55a0-404e-9dce-4d5bc8b309d8_Enabled">
    <vt:lpwstr>true</vt:lpwstr>
  </property>
  <property fmtid="{D5CDD505-2E9C-101B-9397-08002B2CF9AE}" pid="3" name="MSIP_Label_b60f8386-55a0-404e-9dce-4d5bc8b309d8_SetDate">
    <vt:lpwstr>2022-08-29T05:59:34Z</vt:lpwstr>
  </property>
  <property fmtid="{D5CDD505-2E9C-101B-9397-08002B2CF9AE}" pid="4" name="MSIP_Label_b60f8386-55a0-404e-9dce-4d5bc8b309d8_Method">
    <vt:lpwstr>Standard</vt:lpwstr>
  </property>
  <property fmtid="{D5CDD505-2E9C-101B-9397-08002B2CF9AE}" pid="5" name="MSIP_Label_b60f8386-55a0-404e-9dce-4d5bc8b309d8_Name">
    <vt:lpwstr>b60f8386-55a0-404e-9dce-4d5bc8b309d8</vt:lpwstr>
  </property>
  <property fmtid="{D5CDD505-2E9C-101B-9397-08002B2CF9AE}" pid="6" name="MSIP_Label_b60f8386-55a0-404e-9dce-4d5bc8b309d8_SiteId">
    <vt:lpwstr>7a9376d4-7c43-480f-82ba-a090647f651d</vt:lpwstr>
  </property>
  <property fmtid="{D5CDD505-2E9C-101B-9397-08002B2CF9AE}" pid="7" name="MSIP_Label_b60f8386-55a0-404e-9dce-4d5bc8b309d8_ActionId">
    <vt:lpwstr>5043358b-0ac8-4ccf-995a-ac8011806f87</vt:lpwstr>
  </property>
  <property fmtid="{D5CDD505-2E9C-101B-9397-08002B2CF9AE}" pid="8" name="MSIP_Label_b60f8386-55a0-404e-9dce-4d5bc8b309d8_ContentBits">
    <vt:lpwstr>2</vt:lpwstr>
  </property>
</Properties>
</file>